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FF" w:rsidRPr="0031341B" w:rsidRDefault="00472CFF" w:rsidP="000B55F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  <w:sectPr w:rsidR="00472CFF" w:rsidRPr="0031341B" w:rsidSect="00AF02E4"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8E2A95" w:rsidRPr="0031341B" w:rsidRDefault="00472CFF" w:rsidP="007B049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34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PHỤ LỤC 01: </w:t>
      </w:r>
      <w:r w:rsidR="00D9337D" w:rsidRPr="0031341B">
        <w:rPr>
          <w:rFonts w:ascii="Times New Roman" w:hAnsi="Times New Roman" w:cs="Times New Roman"/>
          <w:b/>
          <w:sz w:val="28"/>
          <w:szCs w:val="28"/>
        </w:rPr>
        <w:t>DANH MỤC THUỐC GENERIC</w:t>
      </w:r>
      <w:r w:rsidR="00370E35" w:rsidRPr="0031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498" w:rsidRPr="0031341B">
        <w:rPr>
          <w:rFonts w:ascii="Times New Roman" w:hAnsi="Times New Roman" w:cs="Times New Roman"/>
          <w:b/>
          <w:sz w:val="28"/>
          <w:szCs w:val="28"/>
        </w:rPr>
        <w:t>THẦU BỔ SUNG NĂM 2024</w:t>
      </w:r>
    </w:p>
    <w:tbl>
      <w:tblPr>
        <w:tblW w:w="14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788"/>
        <w:gridCol w:w="2126"/>
        <w:gridCol w:w="1134"/>
        <w:gridCol w:w="1985"/>
        <w:gridCol w:w="1567"/>
        <w:gridCol w:w="1205"/>
        <w:gridCol w:w="1961"/>
        <w:gridCol w:w="956"/>
        <w:gridCol w:w="1016"/>
        <w:gridCol w:w="1645"/>
      </w:tblGrid>
      <w:tr w:rsidR="0031341B" w:rsidRPr="0031341B" w:rsidTr="00F35ED5">
        <w:trPr>
          <w:trHeight w:val="125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B30527" w:rsidRPr="002E1832" w:rsidRDefault="00B30527" w:rsidP="000D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TT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B30527" w:rsidRPr="002E1832" w:rsidRDefault="00B30527" w:rsidP="000D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MHH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30527" w:rsidRPr="002E1832" w:rsidRDefault="00B30527" w:rsidP="000D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 hoạt chất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0527" w:rsidRPr="002E1832" w:rsidRDefault="00B30527" w:rsidP="000D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Nhóm TCKT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30527" w:rsidRPr="002E1832" w:rsidRDefault="00B30527" w:rsidP="000D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Nồng độ </w:t>
            </w:r>
            <w:proofErr w:type="gramStart"/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 Hàm</w:t>
            </w:r>
            <w:proofErr w:type="gramEnd"/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lượng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B30527" w:rsidRPr="002E1832" w:rsidRDefault="00B30527" w:rsidP="000D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Đường dùng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B30527" w:rsidRPr="002E1832" w:rsidRDefault="00B30527" w:rsidP="000D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Dạng bào chế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B30527" w:rsidRPr="002E1832" w:rsidRDefault="00B30527" w:rsidP="000D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B30527" w:rsidRPr="002E1832" w:rsidRDefault="00B30527" w:rsidP="000D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B30527" w:rsidRPr="002E1832" w:rsidRDefault="00B30527" w:rsidP="007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Đơn giá </w:t>
            </w: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(VND)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B30527" w:rsidRPr="002E1832" w:rsidRDefault="00B30527" w:rsidP="0072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D44882" w:rsidRPr="0031341B" w:rsidTr="00D606A3">
        <w:trPr>
          <w:trHeight w:val="996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A001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Amlodipin + indapamid + perindopril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5mg amlodipin +1,25mg indapamid+5mg perindopril (arginin)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9.000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8.557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77.013.000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A002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Amoxicilin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 nang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1.440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72.000.000</w:t>
            </w:r>
          </w:p>
        </w:tc>
      </w:tr>
      <w:tr w:rsidR="00D44882" w:rsidRPr="0031341B" w:rsidTr="00D606A3">
        <w:trPr>
          <w:trHeight w:val="1056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A003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Betamethason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Betamethason (dipropionat) 19,2mg/ 30g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Lọ/Tuýp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A004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Bismuth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120mg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3.885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19.425.000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A005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Cefdinir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125mg/5ml x 30ml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Bột/cốm/hạt pha uống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Chai/Lọ/Ống/Túi/Gói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80.262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80.262.000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A006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Cefoperazon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 xml:space="preserve">Nhóm </w:t>
            </w:r>
            <w:r w:rsidR="00B522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18.000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756.000.000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A007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Ciprofloxacin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200mg/100ml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10.735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85.880.000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A008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Clobetasol propionat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0,05% x10g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Lọ/Tuýp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8.900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8.900.000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A009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Dapagliflozin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19.000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38.000.000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Fexofenadin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1.890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28.350.000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Fluconazol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 nang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23.700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47.400.000</w:t>
            </w:r>
          </w:p>
        </w:tc>
      </w:tr>
      <w:tr w:rsidR="00D44882" w:rsidRPr="0031341B" w:rsidTr="00D606A3">
        <w:trPr>
          <w:trHeight w:val="765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Furosemid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20mg/2ml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Tiêm/Truyền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4.400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Fusidic acid + betamethason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(20mg+1mg)/g, tuýp 15g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Lọ/Tuýp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38.000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Glucose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20% 250ml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Tiêm/Truyền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Ibuprofen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600mg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Kali clorid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500mg/ 5ml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Ketoconazol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2%; 5g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Lọ/Tuýp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3.100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Levofloxacin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15mg/ml; 5ml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Nhỏ mắt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nhỏ mắt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115.999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115.999.000</w:t>
            </w:r>
          </w:p>
        </w:tc>
      </w:tr>
      <w:tr w:rsidR="00D44882" w:rsidRPr="0031341B" w:rsidTr="00D606A3">
        <w:trPr>
          <w:trHeight w:val="93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A019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Lidocain + epinephrin (adrenalin)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(36mg Lidocain (HCL) + 0,018mg epinephrin (Tartrat))/1,8ml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15.484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61.936.000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Meloxicam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15mg/1,5ml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21.600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Methyl ergometrin maleat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0,2mg/1ml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11.550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1.155.000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Methyl prednisolon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37.000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74.000.000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Methyl prednisolon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16 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Methyldopa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Metoprolol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1.646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24.690.000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Mupirocin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100mg/5g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Lọ/Tuýp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34.500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17.250.000</w:t>
            </w:r>
          </w:p>
        </w:tc>
      </w:tr>
      <w:tr w:rsidR="00D44882" w:rsidRPr="0031341B" w:rsidTr="00D606A3">
        <w:trPr>
          <w:trHeight w:val="1056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Neomycin + polymyxin B + dexamethason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3500UI+ 6000UI+ 1mg/1ml; 5ml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Nhỏ mắt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nhỏ mắt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41.800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41.800.000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Neomycin + polymyxin B + dexamethason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35mg+ 100.000UI+ 10mg/ 10ml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Nhỏ mắt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nhỏ mắt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36.500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36.500.000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A029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Neostigmin metylsulfat (bromid)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0,5mg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4.566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1.369.800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Nước cất pha tiêm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17.010.000</w:t>
            </w:r>
          </w:p>
        </w:tc>
      </w:tr>
      <w:tr w:rsidR="00D44882" w:rsidRPr="0031341B" w:rsidTr="00D606A3">
        <w:trPr>
          <w:trHeight w:val="1220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Perindopril + amlodipin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4mg Perindopril (tert-butylamin hoặc erbumin) + 5mg amlodipin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3.780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75.600.000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Piroxicam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 nang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12.000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4.410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52.920.000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Piroxicam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10.500.000</w:t>
            </w:r>
          </w:p>
        </w:tc>
      </w:tr>
      <w:tr w:rsidR="00D44882" w:rsidRPr="0031341B" w:rsidTr="00D606A3">
        <w:trPr>
          <w:trHeight w:val="613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Ringer lactat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Tiêm/Truyền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 truyền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7.140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7.140.000</w:t>
            </w:r>
          </w:p>
        </w:tc>
      </w:tr>
      <w:tr w:rsidR="00D44882" w:rsidRPr="0031341B" w:rsidTr="00D606A3">
        <w:trPr>
          <w:trHeight w:val="876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Salbutamol sulfat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2,5mg/ 2,5ml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Đường hô hấp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Dung dịch/hỗn dịch khí dung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Lọ/Ống/Nang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4.575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22.875.000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Sevofluran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250ml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Đường hô hấp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gây mê đường hô hấp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1.538.250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24.612.000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Spironolacton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Tacrolimus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0,03%; 5g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Lọ/Tuýp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46.500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4.650.000</w:t>
            </w:r>
          </w:p>
        </w:tc>
      </w:tr>
      <w:tr w:rsidR="00D44882" w:rsidRPr="0031341B" w:rsidTr="00D606A3">
        <w:trPr>
          <w:trHeight w:val="74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A039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Tenofovir (TDF)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Tenofovir (disoproxil fumarat) 300mg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1.407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84.420.000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Tyrothricin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0,1g/100g x 5g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Lọ/Tuýp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61.950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30.975.000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Vancomycin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50.400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Vitamin B1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18.900.000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Vitamin B1 + B6 + B12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100mg + 100mg + 1mg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21.000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Vitamin B1 + B6 + B12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250mg + 250mg + 1000mcg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135.000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1.197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161.595.000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Vitamin B12 (cyanocobalamin, hydroxocobalamin)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1000mcg/1ml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Vitamin B6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100mg/1ml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Amlodipin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70.200.000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Gliclazid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 giải phóng có kiểm soát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2.625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52.500.000</w:t>
            </w:r>
          </w:p>
        </w:tc>
      </w:tr>
      <w:tr w:rsidR="00D44882" w:rsidRPr="0031341B" w:rsidTr="00D606A3">
        <w:trPr>
          <w:trHeight w:val="1320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A049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Budesonid + formoterol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(160mcg + 4,5mcg (dạng muối))/liều x 60 liều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Dạng hít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hít định liều/phun mù định liều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219.000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65.700.000</w:t>
            </w:r>
          </w:p>
        </w:tc>
      </w:tr>
      <w:tr w:rsidR="00D44882" w:rsidRPr="0031341B" w:rsidTr="00D606A3">
        <w:trPr>
          <w:trHeight w:val="1056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Salmeterol + fluticason propionat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25mcg; 125mcg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Dạng hít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 xml:space="preserve">Thuốc hít định liều/phun </w:t>
            </w:r>
            <w:r w:rsidRPr="00D6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mù định liều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Bình xịt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210.176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63.052.800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Dexpanthenol (panthenol, vitamin B5)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5%, 20g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Tube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17.900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Povidon iodin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10% 90ml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16.800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50.400.000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Diclofenac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100mg (dạng muối)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Đặt hậu môn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đặt hậu môn/ trực tràng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14.500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Peptid (Cerebrolysin concentrate)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215,2mg/ml x 10ml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109.200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65.520.000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Fentanyl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0,1mg/2ml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Chai/Túi/Lọ/Ống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18.000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27.000.000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Diazepam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Diazepam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10mg/2ml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8.800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Budesonide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1mg/2ml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Đường hô hấp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Dung dịch/hỗn dịch khí dung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24.906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249.060.000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A059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Diclofenac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%(</w:t>
            </w:r>
            <w:proofErr w:type="gramEnd"/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dạng muối)/30g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Dùng ngoài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dùng ngoài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Tuýp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27.000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189.000.000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Amoxicilin + acid clavulanic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250mg + 31,25 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bột pha hỗn dịch uống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Gói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7.400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55.500.000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Clopidogrel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75mg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12.000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Omeprazole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 bao tan ở ruột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21.375.000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Losartan kali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16.500.000</w:t>
            </w:r>
          </w:p>
        </w:tc>
      </w:tr>
      <w:tr w:rsidR="00D44882" w:rsidRPr="0031341B" w:rsidTr="00D606A3">
        <w:trPr>
          <w:trHeight w:val="26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Meloxicam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7,5mg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1.140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22.800.000</w:t>
            </w:r>
          </w:p>
        </w:tc>
      </w:tr>
      <w:tr w:rsidR="00D44882" w:rsidRPr="0031341B" w:rsidTr="00D606A3">
        <w:trPr>
          <w:trHeight w:val="79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Glimepirid + metformin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2mg + 500mg (dạng muối)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 giải phóng có kiểm soát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375.000.000</w:t>
            </w:r>
          </w:p>
        </w:tc>
      </w:tr>
      <w:tr w:rsidR="00D44882" w:rsidRPr="0031341B" w:rsidTr="00D606A3">
        <w:trPr>
          <w:trHeight w:val="540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Acenocoumarol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 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 nén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Azithromycin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200 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Bột/cốm/hạt pha uống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Chai/Lọ/Ống/Túi/Gói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1.600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960.000</w:t>
            </w:r>
          </w:p>
        </w:tc>
      </w:tr>
      <w:tr w:rsidR="00D44882" w:rsidRPr="0031341B" w:rsidTr="00D606A3">
        <w:trPr>
          <w:trHeight w:val="540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Cefixim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 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Bột/cốm/hạt pha uống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Chai/Lọ/Ống/Túi/Gói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4.830.000</w:t>
            </w:r>
          </w:p>
        </w:tc>
      </w:tr>
      <w:tr w:rsidR="00D44882" w:rsidRPr="0031341B" w:rsidTr="00D606A3">
        <w:trPr>
          <w:trHeight w:val="540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A069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Ceftriaxon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 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Tiêm/Truyền tĩnh mạch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Chai/Lọ/Túi/Ống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48.500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97.000.000</w:t>
            </w:r>
          </w:p>
        </w:tc>
      </w:tr>
      <w:tr w:rsidR="00D44882" w:rsidRPr="0031341B" w:rsidTr="00D606A3">
        <w:trPr>
          <w:trHeight w:val="312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Desloratadin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Racecadotril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Bột/cốm/hạt pha uống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Chai/Lọ/Ống/Túi/Gói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5.354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37.478.000</w:t>
            </w:r>
          </w:p>
        </w:tc>
      </w:tr>
      <w:tr w:rsidR="00D44882" w:rsidRPr="0031341B" w:rsidTr="00D606A3">
        <w:trPr>
          <w:trHeight w:val="804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Vancomycin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1000 mg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Tiêm/Truyền tĩnh mạch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Chai/Lọ/Ống/Túi/Gói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28.999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14.499.500</w:t>
            </w:r>
          </w:p>
        </w:tc>
      </w:tr>
      <w:tr w:rsidR="00D44882" w:rsidRPr="0031341B" w:rsidTr="00D606A3">
        <w:trPr>
          <w:trHeight w:val="540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Ceftriaxon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 g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Tiêm/Truyền tĩnh mạch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14.091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14.091.000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Methotrexat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50mg/2ml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Tiêm/ tiêm truyền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tiêm</w:t>
            </w:r>
          </w:p>
        </w:tc>
        <w:tc>
          <w:tcPr>
            <w:tcW w:w="1961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Lọ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68.985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2.069.550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Cefalexin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500 mg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16.400.000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Natri clorid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0,9% x 10ml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Nhỏ mắt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nhỏ mắt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3.200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22.400.000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Tobramycin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0,3% 5ml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Nhỏ mắt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Thuốc nhỏ mắt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1.300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2.751</w:t>
            </w:r>
          </w:p>
        </w:tc>
        <w:tc>
          <w:tcPr>
            <w:tcW w:w="1645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3.576.300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Amoxicilin + Acid clavulanic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250 mg + 31,25mg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Bột/cốm/hạt pha uống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Chai/Lọ/Ống/Túi/Gói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3.129</w:t>
            </w:r>
          </w:p>
        </w:tc>
        <w:tc>
          <w:tcPr>
            <w:tcW w:w="1645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31.290.000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A079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Lactobacillus acidophilus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10 mũ 8 CFU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Bột/cốm/hạt pha uống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Chai/Lọ/Ống/Túi/Gói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645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33.600.000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A080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 xml:space="preserve">Vitamin A + D2 </w:t>
            </w:r>
            <w:r w:rsidRPr="00D606A3">
              <w:rPr>
                <w:rFonts w:ascii="Times New Roman" w:hAnsi="Times New Roman" w:cs="Times New Roman"/>
                <w:sz w:val="20"/>
                <w:szCs w:val="20"/>
              </w:rPr>
              <w:br/>
              <w:t>(Vitamin A + D3)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 xml:space="preserve">2000 IU </w:t>
            </w:r>
            <w:proofErr w:type="gramStart"/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+  400</w:t>
            </w:r>
            <w:proofErr w:type="gramEnd"/>
            <w:r w:rsidRPr="00D606A3">
              <w:rPr>
                <w:rFonts w:ascii="Times New Roman" w:hAnsi="Times New Roman" w:cs="Times New Roman"/>
                <w:sz w:val="20"/>
                <w:szCs w:val="20"/>
              </w:rPr>
              <w:t xml:space="preserve"> IU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 nang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135.000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645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77.760.000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A081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Sắt fumarat + acid folic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200mg + 1,5mg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 nang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67.000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645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30.954.000</w:t>
            </w:r>
          </w:p>
        </w:tc>
      </w:tr>
      <w:tr w:rsidR="00D44882" w:rsidRPr="0031341B" w:rsidTr="00D606A3">
        <w:trPr>
          <w:trHeight w:val="528"/>
        </w:trPr>
        <w:tc>
          <w:tcPr>
            <w:tcW w:w="483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88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A082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Metronidazol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Nhóm 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250mg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Uống</w:t>
            </w:r>
          </w:p>
        </w:tc>
        <w:tc>
          <w:tcPr>
            <w:tcW w:w="1205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645" w:type="dxa"/>
            <w:shd w:val="clear" w:color="000000" w:fill="FFFFFF"/>
            <w:noWrap/>
            <w:vAlign w:val="center"/>
          </w:tcPr>
          <w:p w:rsidR="00D44882" w:rsidRPr="00D606A3" w:rsidRDefault="00D44882" w:rsidP="00D6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6A3">
              <w:rPr>
                <w:rFonts w:ascii="Times New Roman" w:hAnsi="Times New Roman" w:cs="Times New Roman"/>
                <w:sz w:val="20"/>
                <w:szCs w:val="20"/>
              </w:rPr>
              <w:t>5.040.000</w:t>
            </w:r>
          </w:p>
        </w:tc>
      </w:tr>
      <w:tr w:rsidR="00D23315" w:rsidRPr="0031341B" w:rsidTr="00D23315">
        <w:trPr>
          <w:trHeight w:val="276"/>
        </w:trPr>
        <w:tc>
          <w:tcPr>
            <w:tcW w:w="483" w:type="dxa"/>
            <w:shd w:val="clear" w:color="000000" w:fill="FFFFFF"/>
            <w:vAlign w:val="center"/>
            <w:hideMark/>
          </w:tcPr>
          <w:p w:rsidR="007E0228" w:rsidRPr="002E1832" w:rsidRDefault="007E0228" w:rsidP="002E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4" w:type="dxa"/>
            <w:gridSpan w:val="2"/>
            <w:shd w:val="clear" w:color="000000" w:fill="FFFFFF"/>
            <w:noWrap/>
            <w:vAlign w:val="center"/>
            <w:hideMark/>
          </w:tcPr>
          <w:p w:rsidR="007E0228" w:rsidRPr="0031341B" w:rsidRDefault="00D606A3" w:rsidP="00D2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Tổng (mục I): 82 </w:t>
            </w:r>
            <w:r w:rsidR="007E0228"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danh mục</w:t>
            </w:r>
          </w:p>
          <w:p w:rsidR="007E0228" w:rsidRPr="002E1832" w:rsidRDefault="007E0228" w:rsidP="00D2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E0228" w:rsidRPr="002E1832" w:rsidRDefault="007E0228" w:rsidP="00D2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7E0228" w:rsidRPr="002E1832" w:rsidRDefault="007E0228" w:rsidP="00D2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="007E0228" w:rsidRPr="002E1832" w:rsidRDefault="007E0228" w:rsidP="00D2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shd w:val="clear" w:color="000000" w:fill="FFFFFF"/>
            <w:vAlign w:val="center"/>
            <w:hideMark/>
          </w:tcPr>
          <w:p w:rsidR="007E0228" w:rsidRPr="002E1832" w:rsidRDefault="007E0228" w:rsidP="00D2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shd w:val="clear" w:color="000000" w:fill="FFFFFF"/>
            <w:noWrap/>
            <w:vAlign w:val="center"/>
            <w:hideMark/>
          </w:tcPr>
          <w:p w:rsidR="007E0228" w:rsidRPr="002E1832" w:rsidRDefault="007E0228" w:rsidP="00D2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7E0228" w:rsidRPr="002E1832" w:rsidRDefault="007E0228" w:rsidP="00D2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000000" w:fill="FFFFFF"/>
            <w:noWrap/>
            <w:vAlign w:val="center"/>
            <w:hideMark/>
          </w:tcPr>
          <w:p w:rsidR="007E0228" w:rsidRPr="002E1832" w:rsidRDefault="007E0228" w:rsidP="00D2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7E0228" w:rsidRPr="002E1832" w:rsidRDefault="007E0228" w:rsidP="002A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341B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886A28" wp14:editId="3C5D86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44780" cy="281940"/>
                      <wp:effectExtent l="0" t="0" r="0" b="0"/>
                      <wp:wrapNone/>
                      <wp:docPr id="19" name="Text Box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2" cy="2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E95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0;margin-top:2.4pt;width:11.4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31341B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00B3F4" wp14:editId="15048F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44780" cy="281940"/>
                      <wp:effectExtent l="0" t="0" r="0" b="0"/>
                      <wp:wrapNone/>
                      <wp:docPr id="18" name="Text Box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2" cy="2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27666" id="Text Box 18" o:spid="_x0000_s1026" type="#_x0000_t202" style="position:absolute;margin-left:0;margin-top:2.4pt;width:11.4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1341B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0E78FA" wp14:editId="2543FB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44780" cy="281940"/>
                      <wp:effectExtent l="0" t="0" r="0" b="0"/>
                      <wp:wrapNone/>
                      <wp:docPr id="17" name="Text 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2" cy="2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0444F" id="Text Box 17" o:spid="_x0000_s1026" type="#_x0000_t202" style="position:absolute;margin-left:0;margin-top:2.4pt;width:11.4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1341B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076D46" wp14:editId="03F7E9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44780" cy="281940"/>
                      <wp:effectExtent l="0" t="0" r="0" b="0"/>
                      <wp:wrapNone/>
                      <wp:docPr id="16" name="Text Box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2" cy="2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4CAB6" id="Text Box 16" o:spid="_x0000_s1026" type="#_x0000_t202" style="position:absolute;margin-left:0;margin-top:2.4pt;width:11.4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1341B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BE04C4" wp14:editId="0CC9AC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44780" cy="281940"/>
                      <wp:effectExtent l="0" t="0" r="0" b="0"/>
                      <wp:wrapNone/>
                      <wp:docPr id="15" name="Text Box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2" cy="2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DAF4B" id="Text Box 15" o:spid="_x0000_s1026" type="#_x0000_t202" style="position:absolute;margin-left:0;margin-top:2.4pt;width:11.4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1341B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E0B218" wp14:editId="5A1CFC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44780" cy="281940"/>
                      <wp:effectExtent l="0" t="0" r="0" b="0"/>
                      <wp:wrapNone/>
                      <wp:docPr id="14" name="Text Box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2" cy="283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54501" id="Text Box 14" o:spid="_x0000_s1026" type="#_x0000_t202" style="position:absolute;margin-left:0;margin-top:2.4pt;width:11.4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" filled="f" stroked="f">
                      <v:textbox style="mso-fit-shape-to-text:t"/>
                    </v:shape>
                  </w:pict>
                </mc:Fallback>
              </mc:AlternateContent>
            </w:r>
            <w:r w:rsidR="000668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4.068.697.950</w:t>
            </w:r>
          </w:p>
        </w:tc>
      </w:tr>
    </w:tbl>
    <w:p w:rsidR="00CE66F1" w:rsidRPr="0031341B" w:rsidRDefault="00CE66F1" w:rsidP="007B049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F1" w:rsidRPr="0031341B" w:rsidRDefault="00CE66F1">
      <w:pPr>
        <w:rPr>
          <w:rFonts w:ascii="Times New Roman" w:hAnsi="Times New Roman" w:cs="Times New Roman"/>
          <w:b/>
          <w:sz w:val="28"/>
          <w:szCs w:val="28"/>
        </w:rPr>
      </w:pPr>
      <w:r w:rsidRPr="0031341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4EFA" w:rsidRPr="0031341B" w:rsidRDefault="00CE66F1" w:rsidP="007B049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1B">
        <w:rPr>
          <w:rFonts w:ascii="Times New Roman" w:hAnsi="Times New Roman" w:cs="Times New Roman"/>
          <w:b/>
          <w:sz w:val="28"/>
          <w:szCs w:val="28"/>
        </w:rPr>
        <w:lastRenderedPageBreak/>
        <w:t>PHỤ LỤC 02: DANH MỤC THUỐC DƯỢC LIỆU, THUỐC CỔ TRUYỀN THẦU BỔ SUNG NĂM 2024</w:t>
      </w:r>
    </w:p>
    <w:p w:rsidR="00A82328" w:rsidRPr="0031341B" w:rsidRDefault="00A82328" w:rsidP="007B049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960"/>
        <w:gridCol w:w="3827"/>
        <w:gridCol w:w="992"/>
        <w:gridCol w:w="1418"/>
        <w:gridCol w:w="2117"/>
        <w:gridCol w:w="1127"/>
        <w:gridCol w:w="866"/>
        <w:gridCol w:w="1106"/>
        <w:gridCol w:w="1871"/>
      </w:tblGrid>
      <w:tr w:rsidR="002C1F80" w:rsidRPr="0031341B" w:rsidTr="003A4177">
        <w:trPr>
          <w:trHeight w:val="593"/>
        </w:trPr>
        <w:tc>
          <w:tcPr>
            <w:tcW w:w="595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Mã HH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Tên thành phần của thuốc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Nhóm TCKT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Đường dùng</w:t>
            </w:r>
          </w:p>
        </w:tc>
        <w:tc>
          <w:tcPr>
            <w:tcW w:w="2117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Dạng bào chế</w:t>
            </w:r>
          </w:p>
        </w:tc>
        <w:tc>
          <w:tcPr>
            <w:tcW w:w="1127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66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1106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1C447A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Đơn giá</w:t>
            </w:r>
            <w:r w:rsidR="002C1F80"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(VND)</w:t>
            </w:r>
          </w:p>
        </w:tc>
        <w:tc>
          <w:tcPr>
            <w:tcW w:w="1871" w:type="dxa"/>
            <w:vMerge w:val="restart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Thành tiền (VNĐ)</w:t>
            </w:r>
          </w:p>
        </w:tc>
      </w:tr>
      <w:tr w:rsidR="002C1F80" w:rsidRPr="0031341B" w:rsidTr="003A4177">
        <w:trPr>
          <w:trHeight w:val="509"/>
        </w:trPr>
        <w:tc>
          <w:tcPr>
            <w:tcW w:w="595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2C1F80" w:rsidRPr="00FC22EA" w:rsidRDefault="002C1F80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1F80" w:rsidRPr="0031341B" w:rsidTr="003A4177">
        <w:trPr>
          <w:trHeight w:val="1842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Độc hoạt, Phòng phong, Tang ký sinh, Đỗ trọng, Ngưu tất, Trinh nữ, Hồng hoa, Bạch chỉ, Tục đoạn, Bổ cốt chỉ.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Uống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 nang</w:t>
            </w:r>
          </w:p>
        </w:tc>
        <w:tc>
          <w:tcPr>
            <w:tcW w:w="1127" w:type="dxa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106" w:type="dxa"/>
            <w:shd w:val="clear" w:color="000000" w:fill="FFFFFF"/>
            <w:noWrap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2.050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205.000.000</w:t>
            </w:r>
          </w:p>
        </w:tc>
      </w:tr>
      <w:tr w:rsidR="002C1F80" w:rsidRPr="0031341B" w:rsidTr="003A4177">
        <w:trPr>
          <w:trHeight w:val="1056"/>
        </w:trPr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Đinh lăng, Bạch quả, (Đậu tương).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Uống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 nang</w:t>
            </w:r>
          </w:p>
        </w:tc>
        <w:tc>
          <w:tcPr>
            <w:tcW w:w="1127" w:type="dxa"/>
            <w:shd w:val="clear" w:color="000000" w:fill="FFFFFF"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106" w:type="dxa"/>
            <w:shd w:val="clear" w:color="000000" w:fill="FFFFFF"/>
            <w:noWrap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2.150</w:t>
            </w:r>
          </w:p>
        </w:tc>
        <w:tc>
          <w:tcPr>
            <w:tcW w:w="1871" w:type="dxa"/>
            <w:shd w:val="clear" w:color="000000" w:fill="FFFFFF"/>
            <w:noWrap/>
            <w:vAlign w:val="center"/>
            <w:hideMark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215.000.000</w:t>
            </w:r>
          </w:p>
        </w:tc>
      </w:tr>
      <w:tr w:rsidR="002C1F80" w:rsidRPr="0031341B" w:rsidTr="003A4177">
        <w:trPr>
          <w:trHeight w:val="1056"/>
        </w:trPr>
        <w:tc>
          <w:tcPr>
            <w:tcW w:w="595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Ô đầu, Địa liền, Đại hồi, Quế nhục/Quế chi, Thiên niên kiện, (Uy Linh tiên), (Mã tiền), Huyết giác, (Xuyên khung), Methyl salicylat/Camphora, (Tế tân), (Riềng),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Nhóm 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Dùng ngoài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Thuốc dùng ngoài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Chai/lọ</w:t>
            </w:r>
          </w:p>
        </w:tc>
        <w:tc>
          <w:tcPr>
            <w:tcW w:w="866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106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720.000.000</w:t>
            </w:r>
          </w:p>
        </w:tc>
      </w:tr>
      <w:tr w:rsidR="002C1F80" w:rsidRPr="0031341B" w:rsidTr="003A4177">
        <w:trPr>
          <w:trHeight w:val="1056"/>
        </w:trPr>
        <w:tc>
          <w:tcPr>
            <w:tcW w:w="595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Cát cánh, Kinh giới, Tử uyển, Bách bộ, Hạnh nhân, Cam thảo, Trần bì, Mạch môn.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Uống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Dung dịch/ hỗn dịch/ nhũ dịch uống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Chai/lọ (≥50ml)</w:t>
            </w:r>
          </w:p>
        </w:tc>
        <w:tc>
          <w:tcPr>
            <w:tcW w:w="866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106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17.900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143.200.000</w:t>
            </w:r>
          </w:p>
        </w:tc>
      </w:tr>
      <w:tr w:rsidR="002C1F80" w:rsidRPr="0031341B" w:rsidTr="003A4177">
        <w:trPr>
          <w:trHeight w:val="1056"/>
        </w:trPr>
        <w:tc>
          <w:tcPr>
            <w:tcW w:w="595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Lá sen, Lá vông/Vông nem, Lạc tiên, (Tâm sen), (Bình vôi), (Trinh nữ).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Uống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Viên</w:t>
            </w:r>
          </w:p>
        </w:tc>
        <w:tc>
          <w:tcPr>
            <w:tcW w:w="866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135.000</w:t>
            </w:r>
          </w:p>
        </w:tc>
        <w:tc>
          <w:tcPr>
            <w:tcW w:w="1106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2C1F80" w:rsidRPr="00FC22EA" w:rsidRDefault="002C1F80" w:rsidP="00184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134.460.000</w:t>
            </w:r>
          </w:p>
        </w:tc>
      </w:tr>
      <w:tr w:rsidR="00AF27E3" w:rsidRPr="0031341B" w:rsidTr="003A4177">
        <w:trPr>
          <w:trHeight w:val="276"/>
        </w:trPr>
        <w:tc>
          <w:tcPr>
            <w:tcW w:w="595" w:type="dxa"/>
            <w:shd w:val="clear" w:color="000000" w:fill="FFFFFF"/>
            <w:vAlign w:val="center"/>
            <w:hideMark/>
          </w:tcPr>
          <w:p w:rsidR="00AF27E3" w:rsidRPr="00FC22EA" w:rsidRDefault="00AF27E3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7" w:type="dxa"/>
            <w:gridSpan w:val="2"/>
            <w:shd w:val="clear" w:color="000000" w:fill="FFFFFF"/>
            <w:noWrap/>
            <w:vAlign w:val="center"/>
            <w:hideMark/>
          </w:tcPr>
          <w:p w:rsidR="00AF27E3" w:rsidRPr="00FC22EA" w:rsidRDefault="00AF27E3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Tổng (mục II): </w:t>
            </w:r>
            <w:r w:rsidR="006B4B28" w:rsidRPr="00F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3B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C2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danh mục</w:t>
            </w:r>
          </w:p>
          <w:p w:rsidR="00AF27E3" w:rsidRPr="00FC22EA" w:rsidRDefault="00AF27E3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F27E3" w:rsidRPr="00FC22EA" w:rsidRDefault="00AF27E3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F27E3" w:rsidRPr="00FC22EA" w:rsidRDefault="00AF27E3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F27E3" w:rsidRPr="00FC22EA" w:rsidRDefault="00AF27E3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shd w:val="clear" w:color="000000" w:fill="FFFFFF"/>
            <w:vAlign w:val="center"/>
            <w:hideMark/>
          </w:tcPr>
          <w:p w:rsidR="00AF27E3" w:rsidRPr="00FC22EA" w:rsidRDefault="00AF27E3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AF27E3" w:rsidRPr="00FC22EA" w:rsidRDefault="00AF27E3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000000" w:fill="FFFFFF"/>
            <w:noWrap/>
            <w:vAlign w:val="center"/>
            <w:hideMark/>
          </w:tcPr>
          <w:p w:rsidR="00AF27E3" w:rsidRPr="00FC22EA" w:rsidRDefault="00AF27E3" w:rsidP="0018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AF27E3" w:rsidRPr="00FC22EA" w:rsidRDefault="00AF541A" w:rsidP="00A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1.417.660.000</w:t>
            </w:r>
          </w:p>
        </w:tc>
      </w:tr>
    </w:tbl>
    <w:p w:rsidR="00AE27AB" w:rsidRPr="0031341B" w:rsidRDefault="00AE27AB" w:rsidP="007B049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25" w:rsidRPr="0031341B" w:rsidRDefault="00EC1525">
      <w:pPr>
        <w:rPr>
          <w:rFonts w:ascii="Times New Roman" w:hAnsi="Times New Roman" w:cs="Times New Roman"/>
          <w:b/>
          <w:sz w:val="28"/>
          <w:szCs w:val="28"/>
        </w:rPr>
      </w:pPr>
      <w:r w:rsidRPr="0031341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1525" w:rsidRPr="0031341B" w:rsidRDefault="00EC1525" w:rsidP="007B049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1B">
        <w:rPr>
          <w:rFonts w:ascii="Times New Roman" w:hAnsi="Times New Roman" w:cs="Times New Roman"/>
          <w:b/>
          <w:sz w:val="28"/>
          <w:szCs w:val="28"/>
        </w:rPr>
        <w:lastRenderedPageBreak/>
        <w:t>PHỤ LỤC 03: DANH MỤC DƯỢC LIỆU THẦU BỔ SUNG NĂM 2024</w:t>
      </w:r>
    </w:p>
    <w:p w:rsidR="00A82328" w:rsidRPr="0031341B" w:rsidRDefault="00A82328" w:rsidP="007B049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766"/>
        <w:gridCol w:w="2693"/>
        <w:gridCol w:w="840"/>
        <w:gridCol w:w="1003"/>
        <w:gridCol w:w="1841"/>
        <w:gridCol w:w="1819"/>
        <w:gridCol w:w="729"/>
        <w:gridCol w:w="1276"/>
        <w:gridCol w:w="1418"/>
        <w:gridCol w:w="1842"/>
      </w:tblGrid>
      <w:tr w:rsidR="00AF27E3" w:rsidRPr="0031341B" w:rsidTr="00AF27E3">
        <w:trPr>
          <w:trHeight w:val="509"/>
        </w:trPr>
        <w:tc>
          <w:tcPr>
            <w:tcW w:w="510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TT </w:t>
            </w:r>
          </w:p>
        </w:tc>
        <w:tc>
          <w:tcPr>
            <w:tcW w:w="766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MHH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dược liệu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Nhóm TCKT</w:t>
            </w:r>
          </w:p>
        </w:tc>
        <w:tc>
          <w:tcPr>
            <w:tcW w:w="1003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Bộ phận dùng</w:t>
            </w:r>
          </w:p>
        </w:tc>
        <w:tc>
          <w:tcPr>
            <w:tcW w:w="1841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</w:rPr>
              <w:t xml:space="preserve"> Tên khoa học </w:t>
            </w:r>
          </w:p>
        </w:tc>
        <w:tc>
          <w:tcPr>
            <w:tcW w:w="1819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Dạng sơ chế/ Phương pháp chế biến</w:t>
            </w:r>
          </w:p>
        </w:tc>
        <w:tc>
          <w:tcPr>
            <w:tcW w:w="729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tính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AF27E3" w:rsidRPr="002E1832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Đơn giá </w:t>
            </w: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(VND)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Thành tiền (VNĐ) </w:t>
            </w:r>
          </w:p>
        </w:tc>
      </w:tr>
      <w:tr w:rsidR="00AF27E3" w:rsidRPr="0031341B" w:rsidTr="00AF27E3">
        <w:trPr>
          <w:trHeight w:val="1380"/>
        </w:trPr>
        <w:tc>
          <w:tcPr>
            <w:tcW w:w="510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7E3" w:rsidRPr="0031341B" w:rsidTr="00AF27E3">
        <w:trPr>
          <w:trHeight w:val="1104"/>
        </w:trPr>
        <w:tc>
          <w:tcPr>
            <w:tcW w:w="510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41B">
              <w:rPr>
                <w:rFonts w:ascii="Times New Roman" w:eastAsia="Times New Roman" w:hAnsi="Times New Roman" w:cs="Times New Roman"/>
                <w:color w:val="000000"/>
              </w:rPr>
              <w:t>C01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Hậu phác nam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003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Vỏ thân, vỏ cành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A6F6E">
              <w:rPr>
                <w:rFonts w:ascii="Times New Roman" w:eastAsia="Times New Roman" w:hAnsi="Times New Roman" w:cs="Times New Roman"/>
                <w:iCs/>
              </w:rPr>
              <w:t>Cortex Cinnamomi iners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Vỏ thân, vỏ cành phơi hay sấy khô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 xml:space="preserve">      154.000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1.540.000</w:t>
            </w:r>
          </w:p>
        </w:tc>
      </w:tr>
      <w:tr w:rsidR="00AF27E3" w:rsidRPr="0031341B" w:rsidTr="00AF27E3">
        <w:trPr>
          <w:trHeight w:val="1104"/>
        </w:trPr>
        <w:tc>
          <w:tcPr>
            <w:tcW w:w="510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41B">
              <w:rPr>
                <w:rFonts w:ascii="Times New Roman" w:eastAsia="Times New Roman" w:hAnsi="Times New Roman" w:cs="Times New Roman"/>
                <w:color w:val="000000"/>
              </w:rPr>
              <w:t>C02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Tỳ giải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003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Thân rễ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A6F6E">
              <w:rPr>
                <w:rFonts w:ascii="Times New Roman" w:eastAsia="Times New Roman" w:hAnsi="Times New Roman" w:cs="Times New Roman"/>
                <w:iCs/>
              </w:rPr>
              <w:t>Rhizoma Dioscoreae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Thân rễ phơi hay sấy khô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 xml:space="preserve">      136.000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 xml:space="preserve">            1.360.000 </w:t>
            </w:r>
          </w:p>
        </w:tc>
      </w:tr>
      <w:tr w:rsidR="00AF27E3" w:rsidRPr="0031341B" w:rsidTr="00AF27E3">
        <w:trPr>
          <w:trHeight w:val="552"/>
        </w:trPr>
        <w:tc>
          <w:tcPr>
            <w:tcW w:w="510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41B">
              <w:rPr>
                <w:rFonts w:ascii="Times New Roman" w:eastAsia="Times New Roman" w:hAnsi="Times New Roman" w:cs="Times New Roman"/>
                <w:color w:val="000000"/>
              </w:rPr>
              <w:t>C03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Xích đồng nam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003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Thân, rễ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A6F6E">
              <w:rPr>
                <w:rFonts w:ascii="Times New Roman" w:eastAsia="Times New Roman" w:hAnsi="Times New Roman" w:cs="Times New Roman"/>
                <w:iCs/>
              </w:rPr>
              <w:t>Herba Clerodendri infortunati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Thân, rễ đã phơi hay sấy khô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 xml:space="preserve">       73.000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color w:val="000000"/>
              </w:rPr>
              <w:t xml:space="preserve">              730.000 </w:t>
            </w:r>
          </w:p>
        </w:tc>
      </w:tr>
      <w:tr w:rsidR="00AF27E3" w:rsidRPr="0031341B" w:rsidTr="00AF27E3">
        <w:trPr>
          <w:trHeight w:val="265"/>
        </w:trPr>
        <w:tc>
          <w:tcPr>
            <w:tcW w:w="510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02" w:type="dxa"/>
            <w:gridSpan w:val="4"/>
            <w:shd w:val="clear" w:color="000000" w:fill="FFFFFF"/>
            <w:noWrap/>
            <w:vAlign w:val="center"/>
            <w:hideMark/>
          </w:tcPr>
          <w:p w:rsidR="00AF27E3" w:rsidRPr="002A6F6E" w:rsidRDefault="00AF27E3" w:rsidP="0019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Tổng (mục III): 03 </w:t>
            </w:r>
            <w:r w:rsidR="0019386D" w:rsidRPr="003134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danh mục</w:t>
            </w: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F27E3" w:rsidRPr="002A6F6E" w:rsidRDefault="00AF27E3" w:rsidP="00AF2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6F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3.630.000 </w:t>
            </w:r>
          </w:p>
        </w:tc>
      </w:tr>
    </w:tbl>
    <w:p w:rsidR="00A01E27" w:rsidRPr="0031341B" w:rsidRDefault="00A01E27" w:rsidP="007B049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27" w:rsidRPr="0031341B" w:rsidRDefault="00A01E27">
      <w:pPr>
        <w:rPr>
          <w:rFonts w:ascii="Times New Roman" w:hAnsi="Times New Roman" w:cs="Times New Roman"/>
          <w:b/>
          <w:sz w:val="28"/>
          <w:szCs w:val="28"/>
        </w:rPr>
      </w:pPr>
      <w:r w:rsidRPr="0031341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1E27" w:rsidRPr="0031341B" w:rsidRDefault="00A01E27" w:rsidP="00A01E2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PHỤ LỤC 04: DANH MỤC </w:t>
      </w:r>
      <w:r w:rsidR="00EA0F15" w:rsidRPr="0031341B">
        <w:rPr>
          <w:rFonts w:ascii="Times New Roman" w:hAnsi="Times New Roman" w:cs="Times New Roman"/>
          <w:b/>
          <w:sz w:val="28"/>
          <w:szCs w:val="28"/>
        </w:rPr>
        <w:t>VỊ THUỐC CỔ TRUYỀN</w:t>
      </w:r>
      <w:r w:rsidRPr="0031341B">
        <w:rPr>
          <w:rFonts w:ascii="Times New Roman" w:hAnsi="Times New Roman" w:cs="Times New Roman"/>
          <w:b/>
          <w:sz w:val="28"/>
          <w:szCs w:val="28"/>
        </w:rPr>
        <w:t xml:space="preserve"> THẦU BỔ SUNG NĂM 2024</w:t>
      </w:r>
    </w:p>
    <w:p w:rsidR="00B26A35" w:rsidRPr="0031341B" w:rsidRDefault="00B26A35" w:rsidP="00A01E2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47"/>
        <w:gridCol w:w="1530"/>
        <w:gridCol w:w="1134"/>
        <w:gridCol w:w="1276"/>
        <w:gridCol w:w="2410"/>
        <w:gridCol w:w="2835"/>
        <w:gridCol w:w="850"/>
        <w:gridCol w:w="948"/>
        <w:gridCol w:w="1096"/>
        <w:gridCol w:w="1216"/>
      </w:tblGrid>
      <w:tr w:rsidR="00AF27E3" w:rsidRPr="0031341B" w:rsidTr="00341115">
        <w:trPr>
          <w:trHeight w:val="509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TT 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MHH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 vị thuốc cổ truyền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Nhóm TCKT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Bộ phận dùng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Tên khoa học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Dạng sơ chế/Phương pháp chế biến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Số lượng 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:rsidR="00AF27E3" w:rsidRPr="002E1832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Đơn giá </w:t>
            </w:r>
            <w:r w:rsidRPr="002E1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(VND)</w:t>
            </w:r>
          </w:p>
        </w:tc>
        <w:tc>
          <w:tcPr>
            <w:tcW w:w="1216" w:type="dxa"/>
            <w:vMerge w:val="restart"/>
            <w:shd w:val="clear" w:color="auto" w:fill="auto"/>
            <w:noWrap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AF27E3" w:rsidRPr="0031341B" w:rsidTr="00341115">
        <w:trPr>
          <w:trHeight w:val="864"/>
        </w:trPr>
        <w:tc>
          <w:tcPr>
            <w:tcW w:w="500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AF27E3" w:rsidRPr="000E7A29" w:rsidRDefault="00AF27E3" w:rsidP="00AF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3FFA" w:rsidRPr="00F03FFA" w:rsidTr="00F03FFA">
        <w:trPr>
          <w:trHeight w:val="1104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 kích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Morindae officinalis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bỏ lõi, cắt thành đoạn 3-5 cm, phơi hoặc sấy khô.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1.040.000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20.800.000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Bách bộ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Stemonae tuberosae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đã phơi hay sấy khô, thái phiến chích rượu/mật ong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300.000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Bạch chỉ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Angelicae dahuricae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294.000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4.410.000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Bạch linh (Phục linh, Bạch phục linh)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Thể nấm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280.000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5.600.000</w:t>
            </w:r>
          </w:p>
        </w:tc>
      </w:tr>
      <w:tr w:rsidR="00F03FFA" w:rsidRPr="00F03FFA" w:rsidTr="00F03FFA">
        <w:trPr>
          <w:trHeight w:val="105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Bạch Thược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Paeoniae lactiflorae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rữa sạch, thái phiến phơi hay sấy khô, sao đến màu vàng nhạt, chích rượu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626.000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12.520.000</w:t>
            </w:r>
          </w:p>
        </w:tc>
      </w:tr>
      <w:tr w:rsidR="00F03FFA" w:rsidRPr="00F03FFA" w:rsidTr="00F03FFA">
        <w:trPr>
          <w:trHeight w:val="1320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Bạch Truật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Atractylodis macrocephalae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 thái phiến phơi sấy khô, sao với cám mật ong có màu vàng sém cạnh mùi thơm.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660.000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13.200.000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Bán hạ nam (Củ chóc)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Typhonii trilobati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chế gừng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362.000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5.430.000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 Thảo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Glycyrrhizae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Chích mật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399.000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3.990.000</w:t>
            </w:r>
          </w:p>
        </w:tc>
      </w:tr>
      <w:tr w:rsidR="00F03FFA" w:rsidRPr="00F03FFA" w:rsidTr="00F03FFA">
        <w:trPr>
          <w:trHeight w:val="105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Cát căn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củ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Puerariae thomsonii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củ, thái phiến dài khoảng 3 - 5 cm, dầy 3 - 4 mm. phơi hoặc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300.000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4.500.000</w:t>
            </w:r>
          </w:p>
        </w:tc>
      </w:tr>
      <w:tr w:rsidR="00F03FFA" w:rsidRPr="00F03FFA" w:rsidTr="00F03FFA">
        <w:trPr>
          <w:trHeight w:val="105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Cát Cánh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Platycodi grandiflori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thái mỏng dày khoảng 2 - 3 mm, phơi hay sấy khô, chích mật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460.000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6.900.000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Câu kỷ tử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Quả chín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Fructus Lycii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Quả chín phơi hay sấy khô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374.850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6.747.300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Cẩu tích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Cibotii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 thái phiến, dầy 3 - 5 mm,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122.000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2.440.000</w:t>
            </w:r>
          </w:p>
        </w:tc>
      </w:tr>
      <w:tr w:rsidR="00F03FFA" w:rsidRPr="00F03FFA" w:rsidTr="00F03FFA">
        <w:trPr>
          <w:trHeight w:val="105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Chỉ xác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Fructus Aurantii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 gần chín, nạo bỏ ruột, hạt, thái lát ngang, phơi hoặc sấy khô, sao cám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126.000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1.260.000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Cỏ ngọt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Phần trên mặt đất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Herba Steviae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Loại tạp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231.000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1.155.000</w:t>
            </w:r>
          </w:p>
        </w:tc>
      </w:tr>
      <w:tr w:rsidR="00F03FFA" w:rsidRPr="00F03FFA" w:rsidTr="00F03FFA">
        <w:trPr>
          <w:trHeight w:val="105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Cốt toái bổ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Drynariae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Sơ chế:  Thân rễ loại hết vỏ bẩn và lông nhỏ, thái </w:t>
            </w:r>
            <w:proofErr w:type="gramStart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phiến ,</w:t>
            </w:r>
            <w:proofErr w:type="gramEnd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239.400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4.788.000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Đại táo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 chín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Fructus Ziziphi jujubae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174.000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5.220.000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Đan Sâm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Salviae miltiorrhizae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 rượu, sao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409.500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6.142.500</w:t>
            </w:r>
          </w:p>
        </w:tc>
      </w:tr>
      <w:tr w:rsidR="00F03FFA" w:rsidRPr="00F03FFA" w:rsidTr="00F03FFA">
        <w:trPr>
          <w:trHeight w:val="1320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Đảng sâm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Codonopsis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thái phiến dày 1- 2mm hoặc đoạn ngắn 2-3 cm, phơi hay sấy khô, chích gừng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828.000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12.420.000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Đào nhân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Semen Pruni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Đào nhân sao vàng giữ vỏ/Sao vàng bỏ vỏ/Bỏ vỏ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798.000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7.980.000</w:t>
            </w:r>
          </w:p>
        </w:tc>
      </w:tr>
      <w:tr w:rsidR="00F03FFA" w:rsidRPr="00F03FFA" w:rsidTr="00F03FFA">
        <w:trPr>
          <w:trHeight w:val="1104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Đỗ trọng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Vỏ thân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Cortex Eucommiae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Vỏ thân cạo lớp vỏ thô còn sót lại, rửa sạch, thái miếng, phơi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280.000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9.800.000</w:t>
            </w:r>
          </w:p>
        </w:tc>
      </w:tr>
      <w:tr w:rsidR="00F03FFA" w:rsidRPr="00F03FFA" w:rsidTr="00F03FFA">
        <w:trPr>
          <w:trHeight w:val="1320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D21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Độc hoạt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Angelicae pubescentis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được loại bỏ tạp chất, thái lát dày 1 - 2 mm, phơi âm can hoặc sấy ở nhiệt độ dưới 60°C đến khô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285.000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12.825.000</w:t>
            </w:r>
          </w:p>
        </w:tc>
      </w:tr>
      <w:tr w:rsidR="00F03FFA" w:rsidRPr="00F03FFA" w:rsidTr="00F03FFA">
        <w:trPr>
          <w:trHeight w:val="105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Đương quy (Toàn quy, Quy đầu, Quy vỹ/quy râu)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Angelicae sinensis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Rễ </w:t>
            </w:r>
            <w:proofErr w:type="gramStart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 phiến</w:t>
            </w:r>
            <w:proofErr w:type="gramEnd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dày 1,5-2mm,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928.200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27.846.000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 thủ ô đỏ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Nhóm 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Fallopiae multiflorae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đã chế thái phiến dày 2-4 mm, phơi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284.550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4.268.250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Hạnh nhân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Semen Armeniacae amarum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Nhân của hạt quả chín phơi khô, sao vàng bỏ vỏ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413.000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2.065.000</w:t>
            </w:r>
          </w:p>
        </w:tc>
      </w:tr>
      <w:tr w:rsidR="00F03FFA" w:rsidRPr="00F03FFA" w:rsidTr="00F03FFA">
        <w:trPr>
          <w:trHeight w:val="1104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Hoài sơn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củ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Tuber Dioscoreae persimilis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củ cạo bỏ vỏ, thái phiến dày 1-1,5mm, sao vàng với cám gạo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244.965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7.348.950</w:t>
            </w:r>
          </w:p>
        </w:tc>
      </w:tr>
      <w:tr w:rsidR="00F03FFA" w:rsidRPr="00F03FFA" w:rsidTr="00F03FFA">
        <w:trPr>
          <w:trHeight w:val="105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D26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Hoàng cầm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Scutellariae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 chế/ Thái phiến/Sao vàng/Sao đen/Chích rượu/Chích mật ong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528.000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5.280.000</w:t>
            </w:r>
          </w:p>
        </w:tc>
      </w:tr>
      <w:tr w:rsidR="00F03FFA" w:rsidRPr="00F03FFA" w:rsidTr="00F03FFA">
        <w:trPr>
          <w:trHeight w:val="1104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Hoàng kỳ (Bạch kỳ)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Astragali membranacei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thái phiến dày 1,5- 2 mm tẩm mật sao vàng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365.400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9.135.000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Hoàng liên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Coptidis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Chích rượu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2.362.500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18.900.000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Hòe hoa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Nụ 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Flos Styphnolobii japonici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Nụ hoa sao vàng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441.000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4.410.000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Hương phụ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Cyperi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141.000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2.115.000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Huyền sâm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Scrophulariae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Rễ thái phiến dày 1-2 mm, phơi khô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262.500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3.937.500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Huyết giác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Lõi gỗ phần gốc thân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Lignum Dracaenae cambodianae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 chế (ngâm, ủ, rửa, phơi sấy, thái phiến)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540.750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8.111.250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Hy thiêm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Toàn thân trên mặt đất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Herba Siegesbeckiae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Toàn thân trên mặt đất đã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120.000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600.000</w:t>
            </w:r>
          </w:p>
        </w:tc>
      </w:tr>
      <w:tr w:rsidR="00F03FFA" w:rsidRPr="00F03FFA" w:rsidTr="00F03FFA">
        <w:trPr>
          <w:trHeight w:val="1104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Ích mẫu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Phần trên mặt đất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Herba Leonuri japonici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Phần trên mặt đất đã được cắt thành từng đoạn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116.000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1.160.000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Kê huyết đằng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Caulis Spatholobi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164.850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3.297.000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Khiếm thực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Semen Euryales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 của quả chín đã phơi hay sấy khô, sao vàng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375.000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1.875.000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Khương hoàng/Uất kim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Curcumae longae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 đã phơi hay sấy khô hoặc đồ chín.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137.000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1.370.000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Khương hoạt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 và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et Radix Notopterygii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Thân rễ và </w:t>
            </w:r>
            <w:proofErr w:type="gramStart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 thái</w:t>
            </w:r>
            <w:proofErr w:type="gramEnd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lát dày khoảng 5 mm phơi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1.670.000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50.100.000</w:t>
            </w:r>
          </w:p>
        </w:tc>
      </w:tr>
      <w:tr w:rsidR="00F03FFA" w:rsidRPr="00F03FFA" w:rsidTr="00F03FFA">
        <w:trPr>
          <w:trHeight w:val="1320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Liên nhục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 của cây Sen (đã tách bỏ phần tâm sen).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Semen Nelumbinis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Sao vàng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220.500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2.205.000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 nhãn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Áo hạt của quả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Arillus Longan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Loại tạp, phơi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478.800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7.182.000</w:t>
            </w:r>
          </w:p>
        </w:tc>
      </w:tr>
      <w:tr w:rsidR="00F03FFA" w:rsidRPr="00F03FFA" w:rsidTr="00F03FFA">
        <w:trPr>
          <w:trHeight w:val="79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Mạch môn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củ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Ophiopogonis japonici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Thuốc phiến bỏ lõi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546.000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5.460.000</w:t>
            </w:r>
          </w:p>
        </w:tc>
      </w:tr>
      <w:tr w:rsidR="00F03FFA" w:rsidRPr="00F03FFA" w:rsidTr="00F03FFA">
        <w:trPr>
          <w:trHeight w:val="5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D42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Mạch nha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 chín nẩy mầm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Fructus Hordei germinatus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 chín nẩy mầm phơi khô, sao vàng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64.050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640.500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Mạn kinh tử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 chín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Fructus Viticis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Sao vàng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699.000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6.990.000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D44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Mẫu đơn bì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Vỏ rễ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Cortex Paeoniae suffruticosae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phiến, phơi khô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719.250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7.192.500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Mẫu lệ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Concha Ostreae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Vỏ nung có màu trắng xám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74.000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740.000</w:t>
            </w:r>
          </w:p>
        </w:tc>
      </w:tr>
      <w:tr w:rsidR="00F03FFA" w:rsidRPr="00F03FFA" w:rsidTr="00F03FFA">
        <w:trPr>
          <w:trHeight w:val="79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Mộc hương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Saussureae lappae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 thái</w:t>
            </w:r>
            <w:proofErr w:type="gramEnd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phiến dày 1,5-2mm phơi hay sấy khô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220.000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3.300.000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Ngũ gia bì chân chim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Vỏ thân, vỏ cành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Cortex Schefflerae heptaphyllae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 chế (ngâm, ủ, rửa, phơi sấy)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115.000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3.450.000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Ngũ vị tử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Quả chín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Fructus Schisandrae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Tẩm mật/tẩm giấm/chế giấm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717.000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3.585.000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Ngưu tất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Achyranthis bidentatae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đã phơi hay sấy khô cắt đoạn 3 - 5 cm, chích rượu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310.000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6.200.000</w:t>
            </w:r>
          </w:p>
        </w:tc>
      </w:tr>
      <w:tr w:rsidR="00F03FFA" w:rsidRPr="00F03FFA" w:rsidTr="00F03FFA">
        <w:trPr>
          <w:trHeight w:val="1320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Nhục thung dung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thảo, nạc, có chất thịt, có vẩy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Herba Cistanches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có chất thịt, có vảy, loại bỏ tạp chất, rửa sạch, ủ mềm, thái lát dày,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1.525.000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15.250.000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Phong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Saposhnikoviae divaricatae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1.084.000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32.520.000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Phục Thần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Thể quả nấm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 chế (ngâm, ủ, rửa, phơi sấy, thái phiến)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570.000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2.850.000</w:t>
            </w:r>
          </w:p>
        </w:tc>
      </w:tr>
      <w:tr w:rsidR="00F03FFA" w:rsidRPr="00F03FFA" w:rsidTr="00F03FFA">
        <w:trPr>
          <w:trHeight w:val="79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 sâm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Glehniae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 phơi</w:t>
            </w:r>
            <w:proofErr w:type="gramEnd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khô thái phiến dày 2-3mm hoặc đoạn ngắn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585.900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17.577.000</w:t>
            </w:r>
          </w:p>
        </w:tc>
      </w:tr>
      <w:tr w:rsidR="00F03FFA" w:rsidRPr="00F03FFA" w:rsidTr="00F03FFA">
        <w:trPr>
          <w:trHeight w:val="237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 địa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củ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Rehmanniae glutinosae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củ phơi héo, sấy ở nhiệt độ 40-50°</w:t>
            </w:r>
            <w:proofErr w:type="gramStart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C,  trong</w:t>
            </w:r>
            <w:proofErr w:type="gramEnd"/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khoảng 3-4 ngày cho đến khi lớp ngoài có màu nâu hơi đen, ruột rễ sinh địa có màu nâu hơi vàng, thái lát,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430.000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4.300.000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Sơn thù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Fructus Corni officinalis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Chích rượu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510.000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7.650.000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Tần giao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Gentianae macrophyllae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950.000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9.500.000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 ký sinh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Cành lá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Herba Loranthi gracilifolii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156.000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3.120.000</w:t>
            </w:r>
          </w:p>
        </w:tc>
      </w:tr>
      <w:tr w:rsidR="00F03FFA" w:rsidRPr="00F03FFA" w:rsidTr="00F03FFA">
        <w:trPr>
          <w:trHeight w:val="1104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Táo nhân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Semen Ziziphi mauritianae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Sao đen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1.168.000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11.680.000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Thăng 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Cimicifugae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790.000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2.370.000</w:t>
            </w:r>
          </w:p>
        </w:tc>
      </w:tr>
      <w:tr w:rsidR="00F03FFA" w:rsidRPr="00F03FFA" w:rsidTr="00F03FFA">
        <w:trPr>
          <w:trHeight w:val="105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Thảo Quyết Minh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Semen Cassiae torae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 già đã phơi hay sấy khô, sao đến mặt ngoài có đen, trong màu nâu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120.000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840.000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Thiên 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Gastrodiae elatae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1.386.000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6.930.000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Thiên niên kiện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Homalomenae occultae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203.000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2.030.000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Thổ phục linh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Smilacis glabrae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188.000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3.760.000</w:t>
            </w:r>
          </w:p>
        </w:tc>
      </w:tr>
      <w:tr w:rsidR="00F03FFA" w:rsidRPr="00F03FFA" w:rsidTr="00F03FFA">
        <w:trPr>
          <w:trHeight w:val="79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D64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Thục địa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Rehmanniae glutinosae praeparata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Chế với Sa nhân, Gừng tươi, rượu trắng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499.800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7.497.000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Thương truật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Atractylodis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Sao vàng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828.000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8.280.000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D66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Trạch tả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Alismatis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phiến, phơi khô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199.500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3.990.000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Trần bì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Vỏ quả chín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Pericarpium Citri reticulatae perenne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Vỏ quả chín đã phơi hoặc sấy khô để lâu năm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161.000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805.000</w:t>
            </w:r>
          </w:p>
        </w:tc>
      </w:tr>
      <w:tr w:rsidR="00F03FFA" w:rsidRPr="00F03FFA" w:rsidTr="00F03FFA">
        <w:trPr>
          <w:trHeight w:val="79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D68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 mẫu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Anemarrhenae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 phơi hay sấy khô thái phiến, chính muối/rượu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399.000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5.187.000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Tục đoạn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Dipsaci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399.000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9.975.000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 linh Tiên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Thân,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et Rhizoma Clematidis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 cắt khúc dài 2-3cm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786.000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7.860.000</w:t>
            </w:r>
          </w:p>
        </w:tc>
      </w:tr>
      <w:tr w:rsidR="00F03FFA" w:rsidRPr="00F03FFA" w:rsidTr="00F03FFA">
        <w:trPr>
          <w:trHeight w:val="211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Viễn chí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Polygalae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Viễn chí chích cam thảo: Là những mảnh hoặc đoạn vỏ rỗng có màu vàng đậm, có những nếp nhăn và đường nút ngang. Vị đắng nhẹ, hơi cay, hơi ngọt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1.746.000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17.460.000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Xích thược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Radix Paeoniae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phiến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535.000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5.350.000</w:t>
            </w:r>
          </w:p>
        </w:tc>
      </w:tr>
      <w:tr w:rsidR="00F03FFA" w:rsidRPr="00F03FFA" w:rsidTr="00F03FFA">
        <w:trPr>
          <w:trHeight w:val="1104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Xuyên khung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 Ligustici wallichii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Thân rễ phơi sấy khô thái phiến mỏng, chính rượu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382.000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7.640.000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Ý dĩ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Semen Coicis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Hạt sao vàng với cám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123.900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1.858.500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Câu đằng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Móc câu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Ramulus cum unco Uncariae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sơ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525.000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5.250.000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Cốt khí củ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Rễ củ làm sạch, khô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Radix Polygoni cuspidati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3FFA" w:rsidRPr="000E7A29" w:rsidRDefault="00F03FFA" w:rsidP="00F0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Sao vàng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203.000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4.060.000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Cúc hoa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Cụm 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Flos Chrysanthemi indici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3FFA" w:rsidRPr="000E7A29" w:rsidRDefault="00F03FFA" w:rsidP="00F0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Sơ chế/ Phức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808.920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4.044.600</w:t>
            </w:r>
          </w:p>
        </w:tc>
      </w:tr>
      <w:tr w:rsidR="00F03FFA" w:rsidRPr="00F03FFA" w:rsidTr="00F03FFA">
        <w:trPr>
          <w:trHeight w:val="31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Đại hoàng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Rhizoma Rhei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03FFA" w:rsidRPr="000E7A29" w:rsidRDefault="00F03FFA" w:rsidP="00F0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Sơ chế / Phức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271.950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815.850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Hồng hoa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Flos Carthami tinctorii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 xml:space="preserve">Hoa đã phơi khô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924000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4.620.000</w:t>
            </w:r>
          </w:p>
        </w:tc>
      </w:tr>
      <w:tr w:rsidR="00F03FFA" w:rsidRPr="00F03FFA" w:rsidTr="00F03FFA">
        <w:trPr>
          <w:trHeight w:val="5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 anh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Fructus Rosae laevigatae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 chế,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760.000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7.600.000</w:t>
            </w:r>
          </w:p>
        </w:tc>
      </w:tr>
      <w:tr w:rsidR="00F03FFA" w:rsidRPr="00F03FFA" w:rsidTr="00F03FFA">
        <w:trPr>
          <w:trHeight w:val="93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D81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Kim ngân hoa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Nụ 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Flos Lonicerae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Nụ hoa có lẫn một số hoa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967.050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9.670.500</w:t>
            </w:r>
          </w:p>
        </w:tc>
      </w:tr>
      <w:tr w:rsidR="00F03FFA" w:rsidRPr="00F03FFA" w:rsidTr="00F03FFA">
        <w:trPr>
          <w:trHeight w:val="756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Lạc tiên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Phần trên mặt đất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Herba Passiflorae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Sơ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113.000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1.695.000</w:t>
            </w:r>
          </w:p>
        </w:tc>
      </w:tr>
      <w:tr w:rsidR="00F03FFA" w:rsidRPr="00F03FFA" w:rsidTr="00F03FFA">
        <w:trPr>
          <w:trHeight w:val="624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Liên kiều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Quả chín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Fructus Forsythiae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Quả chín đã phơi hay sấy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678.000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3.390.000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Liên tâm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Cây mầm từ hạt cây sen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Embryo Nelumbinis nuciferae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Sao qua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525.000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2.625.000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D85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Sài hồ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Rễ, thân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Radix Plucheae pteropodae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Thái, phơi khô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912.450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13.686.750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Nhân trần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Phần trên mặt đất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Herba Adenosmatis caerulei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sơ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179.000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537.000</w:t>
            </w:r>
          </w:p>
        </w:tc>
      </w:tr>
      <w:tr w:rsidR="00F03FFA" w:rsidRPr="00F03FFA" w:rsidTr="00F03FFA">
        <w:trPr>
          <w:trHeight w:val="828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Quế chi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Cành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Ramulus Cinnamomi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Sơ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86.000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860.000</w:t>
            </w:r>
          </w:p>
        </w:tc>
      </w:tr>
      <w:tr w:rsidR="00F03FFA" w:rsidRPr="00F03FFA" w:rsidTr="00F03FFA">
        <w:trPr>
          <w:trHeight w:val="552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Sinh khương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Thân rễ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E7A29">
              <w:rPr>
                <w:rFonts w:ascii="Times New Roman" w:eastAsia="Times New Roman" w:hAnsi="Times New Roman" w:cs="Times New Roman"/>
                <w:iCs/>
              </w:rPr>
              <w:t>Rhizoma Zingiberis recens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Thân rễ tươi (củ)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123.900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619.500</w:t>
            </w:r>
          </w:p>
        </w:tc>
      </w:tr>
      <w:tr w:rsidR="00F03FFA" w:rsidRPr="00F03FFA" w:rsidTr="00F03FFA">
        <w:trPr>
          <w:trHeight w:val="864"/>
        </w:trPr>
        <w:tc>
          <w:tcPr>
            <w:tcW w:w="50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Sơn tra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Nhóm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Quả chín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Fructus Mali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sơ chế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F03FFA" w:rsidRPr="000E7A29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7A29">
              <w:rPr>
                <w:rFonts w:ascii="Times New Roman" w:eastAsia="Times New Roman" w:hAnsi="Times New Roman" w:cs="Times New Roman"/>
                <w:color w:val="000000"/>
              </w:rPr>
              <w:t>121.000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F03FFA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03FFA">
              <w:rPr>
                <w:rFonts w:ascii="Times New Roman" w:eastAsia="Times New Roman" w:hAnsi="Times New Roman" w:cs="Times New Roman"/>
                <w:color w:val="000000"/>
              </w:rPr>
              <w:t>605.000</w:t>
            </w:r>
          </w:p>
        </w:tc>
      </w:tr>
      <w:tr w:rsidR="00F03FFA" w:rsidRPr="0031341B" w:rsidTr="00BD0ADC">
        <w:trPr>
          <w:trHeight w:val="435"/>
        </w:trPr>
        <w:tc>
          <w:tcPr>
            <w:tcW w:w="500" w:type="dxa"/>
            <w:shd w:val="clear" w:color="auto" w:fill="auto"/>
            <w:vAlign w:val="center"/>
          </w:tcPr>
          <w:p w:rsidR="00F03FFA" w:rsidRPr="0031341B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3"/>
            <w:shd w:val="clear" w:color="auto" w:fill="auto"/>
            <w:vAlign w:val="center"/>
          </w:tcPr>
          <w:p w:rsidR="00F03FFA" w:rsidRPr="0031341B" w:rsidRDefault="00F03FFA" w:rsidP="00F0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3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 (mục IV): 89 danh mục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FFA" w:rsidRPr="0031341B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3FFA" w:rsidRPr="0031341B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3FFA" w:rsidRPr="0031341B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3FFA" w:rsidRPr="0031341B" w:rsidRDefault="00F03FFA" w:rsidP="00F0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03FFA" w:rsidRPr="0031341B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F03FFA" w:rsidRPr="0031341B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F03FFA" w:rsidRPr="0031341B" w:rsidRDefault="00F03FFA" w:rsidP="00F0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34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604.750.450</w:t>
            </w:r>
          </w:p>
        </w:tc>
      </w:tr>
    </w:tbl>
    <w:p w:rsidR="002A6F6E" w:rsidRPr="0031341B" w:rsidRDefault="002A6F6E" w:rsidP="007B0498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6F6E" w:rsidRPr="0031341B" w:rsidSect="003F1948">
      <w:headerReference w:type="default" r:id="rId7"/>
      <w:pgSz w:w="16839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F9" w:rsidRDefault="00510AF9" w:rsidP="00472CFF">
      <w:pPr>
        <w:spacing w:after="0" w:line="240" w:lineRule="auto"/>
      </w:pPr>
      <w:r>
        <w:separator/>
      </w:r>
    </w:p>
  </w:endnote>
  <w:endnote w:type="continuationSeparator" w:id="0">
    <w:p w:rsidR="00510AF9" w:rsidRDefault="00510AF9" w:rsidP="0047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F9" w:rsidRDefault="00510AF9" w:rsidP="00472CFF">
      <w:pPr>
        <w:spacing w:after="0" w:line="240" w:lineRule="auto"/>
      </w:pPr>
      <w:r>
        <w:separator/>
      </w:r>
    </w:p>
  </w:footnote>
  <w:footnote w:type="continuationSeparator" w:id="0">
    <w:p w:rsidR="00510AF9" w:rsidRDefault="00510AF9" w:rsidP="0047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CFF" w:rsidRDefault="0047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F99"/>
    <w:multiLevelType w:val="hybridMultilevel"/>
    <w:tmpl w:val="B312679C"/>
    <w:lvl w:ilvl="0" w:tplc="F9DAE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EEE"/>
    <w:multiLevelType w:val="hybridMultilevel"/>
    <w:tmpl w:val="DA744A4E"/>
    <w:lvl w:ilvl="0" w:tplc="81701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B7190"/>
    <w:multiLevelType w:val="hybridMultilevel"/>
    <w:tmpl w:val="C700F25C"/>
    <w:lvl w:ilvl="0" w:tplc="30045B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D727B"/>
    <w:multiLevelType w:val="hybridMultilevel"/>
    <w:tmpl w:val="18EC6A82"/>
    <w:lvl w:ilvl="0" w:tplc="B2CA6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BF5129"/>
    <w:multiLevelType w:val="hybridMultilevel"/>
    <w:tmpl w:val="812A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6E87"/>
    <w:multiLevelType w:val="hybridMultilevel"/>
    <w:tmpl w:val="F75C366E"/>
    <w:lvl w:ilvl="0" w:tplc="013A59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1A"/>
    <w:rsid w:val="00044C39"/>
    <w:rsid w:val="000668F2"/>
    <w:rsid w:val="00073256"/>
    <w:rsid w:val="00080DEC"/>
    <w:rsid w:val="000A1E2D"/>
    <w:rsid w:val="000A22F2"/>
    <w:rsid w:val="000B55F7"/>
    <w:rsid w:val="000D5765"/>
    <w:rsid w:val="000E4291"/>
    <w:rsid w:val="000E7A29"/>
    <w:rsid w:val="000E7BDC"/>
    <w:rsid w:val="00102FE1"/>
    <w:rsid w:val="0011398E"/>
    <w:rsid w:val="00117812"/>
    <w:rsid w:val="00117835"/>
    <w:rsid w:val="001239CD"/>
    <w:rsid w:val="00135FF4"/>
    <w:rsid w:val="0016007B"/>
    <w:rsid w:val="00184665"/>
    <w:rsid w:val="00191DE3"/>
    <w:rsid w:val="0019386D"/>
    <w:rsid w:val="00196946"/>
    <w:rsid w:val="00197D3A"/>
    <w:rsid w:val="001A1C1A"/>
    <w:rsid w:val="001C447A"/>
    <w:rsid w:val="001D106A"/>
    <w:rsid w:val="001E3CAD"/>
    <w:rsid w:val="001F0FB3"/>
    <w:rsid w:val="002053AF"/>
    <w:rsid w:val="002107BD"/>
    <w:rsid w:val="002171C7"/>
    <w:rsid w:val="00221BB7"/>
    <w:rsid w:val="0022337A"/>
    <w:rsid w:val="002542BC"/>
    <w:rsid w:val="00265EEC"/>
    <w:rsid w:val="002664F5"/>
    <w:rsid w:val="002861A5"/>
    <w:rsid w:val="002A1B81"/>
    <w:rsid w:val="002A2C03"/>
    <w:rsid w:val="002A69E1"/>
    <w:rsid w:val="002A6F6E"/>
    <w:rsid w:val="002C1F80"/>
    <w:rsid w:val="002C472B"/>
    <w:rsid w:val="002C4870"/>
    <w:rsid w:val="002E1832"/>
    <w:rsid w:val="002F1121"/>
    <w:rsid w:val="0031341B"/>
    <w:rsid w:val="00331966"/>
    <w:rsid w:val="00340CF3"/>
    <w:rsid w:val="00341115"/>
    <w:rsid w:val="00370E35"/>
    <w:rsid w:val="0037692A"/>
    <w:rsid w:val="003A4177"/>
    <w:rsid w:val="003B4FEE"/>
    <w:rsid w:val="003B7352"/>
    <w:rsid w:val="003B7653"/>
    <w:rsid w:val="003D7846"/>
    <w:rsid w:val="003E02B9"/>
    <w:rsid w:val="003E082E"/>
    <w:rsid w:val="003E61A9"/>
    <w:rsid w:val="003E6EEA"/>
    <w:rsid w:val="003F1948"/>
    <w:rsid w:val="003F4B04"/>
    <w:rsid w:val="00400BC0"/>
    <w:rsid w:val="00402DFE"/>
    <w:rsid w:val="004039D2"/>
    <w:rsid w:val="004120DB"/>
    <w:rsid w:val="004306E7"/>
    <w:rsid w:val="004332B2"/>
    <w:rsid w:val="00466556"/>
    <w:rsid w:val="00472CFF"/>
    <w:rsid w:val="00481A8A"/>
    <w:rsid w:val="0048392B"/>
    <w:rsid w:val="004B0269"/>
    <w:rsid w:val="004B17EC"/>
    <w:rsid w:val="00510AF9"/>
    <w:rsid w:val="00513E93"/>
    <w:rsid w:val="00514438"/>
    <w:rsid w:val="005417FC"/>
    <w:rsid w:val="00545343"/>
    <w:rsid w:val="00551A2F"/>
    <w:rsid w:val="00560544"/>
    <w:rsid w:val="0056697D"/>
    <w:rsid w:val="00584382"/>
    <w:rsid w:val="005906BA"/>
    <w:rsid w:val="005B0B3C"/>
    <w:rsid w:val="005B1FD3"/>
    <w:rsid w:val="005B6FAF"/>
    <w:rsid w:val="005B7015"/>
    <w:rsid w:val="005C5755"/>
    <w:rsid w:val="005D3FB5"/>
    <w:rsid w:val="005E76C1"/>
    <w:rsid w:val="005F24E3"/>
    <w:rsid w:val="0060073E"/>
    <w:rsid w:val="00606E60"/>
    <w:rsid w:val="006336E2"/>
    <w:rsid w:val="00645E2A"/>
    <w:rsid w:val="0065772C"/>
    <w:rsid w:val="00675A2F"/>
    <w:rsid w:val="00691322"/>
    <w:rsid w:val="006A2481"/>
    <w:rsid w:val="006A6C9E"/>
    <w:rsid w:val="006B4B28"/>
    <w:rsid w:val="006C496C"/>
    <w:rsid w:val="006F2E0E"/>
    <w:rsid w:val="007148FC"/>
    <w:rsid w:val="00727E29"/>
    <w:rsid w:val="00734487"/>
    <w:rsid w:val="00743B22"/>
    <w:rsid w:val="00755C6C"/>
    <w:rsid w:val="00784381"/>
    <w:rsid w:val="0078559F"/>
    <w:rsid w:val="00791839"/>
    <w:rsid w:val="007946C5"/>
    <w:rsid w:val="00795DCE"/>
    <w:rsid w:val="007A30FF"/>
    <w:rsid w:val="007B0498"/>
    <w:rsid w:val="007C63FE"/>
    <w:rsid w:val="007C7EAB"/>
    <w:rsid w:val="007E0228"/>
    <w:rsid w:val="007E77FA"/>
    <w:rsid w:val="007F7AC5"/>
    <w:rsid w:val="00802DC6"/>
    <w:rsid w:val="00827B00"/>
    <w:rsid w:val="008306C4"/>
    <w:rsid w:val="00832078"/>
    <w:rsid w:val="00834ED1"/>
    <w:rsid w:val="00871C3B"/>
    <w:rsid w:val="0089347C"/>
    <w:rsid w:val="00896425"/>
    <w:rsid w:val="008C5227"/>
    <w:rsid w:val="008E2A95"/>
    <w:rsid w:val="008E4DF3"/>
    <w:rsid w:val="008F0113"/>
    <w:rsid w:val="009008F0"/>
    <w:rsid w:val="0090557B"/>
    <w:rsid w:val="00910F05"/>
    <w:rsid w:val="009348DE"/>
    <w:rsid w:val="00935B78"/>
    <w:rsid w:val="00970A9D"/>
    <w:rsid w:val="0098590F"/>
    <w:rsid w:val="009927E8"/>
    <w:rsid w:val="009A641A"/>
    <w:rsid w:val="009C3C74"/>
    <w:rsid w:val="009C55B0"/>
    <w:rsid w:val="009D4663"/>
    <w:rsid w:val="009E2731"/>
    <w:rsid w:val="00A01E27"/>
    <w:rsid w:val="00A21FC6"/>
    <w:rsid w:val="00A32325"/>
    <w:rsid w:val="00A37503"/>
    <w:rsid w:val="00A56FA4"/>
    <w:rsid w:val="00A82328"/>
    <w:rsid w:val="00A97DC1"/>
    <w:rsid w:val="00AA36E2"/>
    <w:rsid w:val="00AA4D49"/>
    <w:rsid w:val="00AC1590"/>
    <w:rsid w:val="00AE27AB"/>
    <w:rsid w:val="00AE68E0"/>
    <w:rsid w:val="00AF02E4"/>
    <w:rsid w:val="00AF21D1"/>
    <w:rsid w:val="00AF27E3"/>
    <w:rsid w:val="00AF308E"/>
    <w:rsid w:val="00AF541A"/>
    <w:rsid w:val="00AF665A"/>
    <w:rsid w:val="00B2486B"/>
    <w:rsid w:val="00B26A35"/>
    <w:rsid w:val="00B30527"/>
    <w:rsid w:val="00B5225F"/>
    <w:rsid w:val="00B52374"/>
    <w:rsid w:val="00B770B9"/>
    <w:rsid w:val="00B7764F"/>
    <w:rsid w:val="00BC7986"/>
    <w:rsid w:val="00BD0ADC"/>
    <w:rsid w:val="00BE37A2"/>
    <w:rsid w:val="00BE705E"/>
    <w:rsid w:val="00C051BE"/>
    <w:rsid w:val="00C06351"/>
    <w:rsid w:val="00C124B1"/>
    <w:rsid w:val="00C14EFA"/>
    <w:rsid w:val="00C2214F"/>
    <w:rsid w:val="00C2330B"/>
    <w:rsid w:val="00C254AE"/>
    <w:rsid w:val="00C445B0"/>
    <w:rsid w:val="00C563CE"/>
    <w:rsid w:val="00C70E58"/>
    <w:rsid w:val="00C9010A"/>
    <w:rsid w:val="00C90A73"/>
    <w:rsid w:val="00C927A3"/>
    <w:rsid w:val="00CA2B4A"/>
    <w:rsid w:val="00CA7D28"/>
    <w:rsid w:val="00CE66F1"/>
    <w:rsid w:val="00CF7A67"/>
    <w:rsid w:val="00D11C2B"/>
    <w:rsid w:val="00D23315"/>
    <w:rsid w:val="00D44882"/>
    <w:rsid w:val="00D47100"/>
    <w:rsid w:val="00D5467E"/>
    <w:rsid w:val="00D57809"/>
    <w:rsid w:val="00D606A3"/>
    <w:rsid w:val="00D76368"/>
    <w:rsid w:val="00D77B20"/>
    <w:rsid w:val="00D82B33"/>
    <w:rsid w:val="00D85866"/>
    <w:rsid w:val="00D8780C"/>
    <w:rsid w:val="00D9337D"/>
    <w:rsid w:val="00DA729D"/>
    <w:rsid w:val="00DC7253"/>
    <w:rsid w:val="00DD270B"/>
    <w:rsid w:val="00E13551"/>
    <w:rsid w:val="00E16F9A"/>
    <w:rsid w:val="00E219D4"/>
    <w:rsid w:val="00E35FC3"/>
    <w:rsid w:val="00E42207"/>
    <w:rsid w:val="00E57FF6"/>
    <w:rsid w:val="00E723FC"/>
    <w:rsid w:val="00E773B7"/>
    <w:rsid w:val="00EA0F15"/>
    <w:rsid w:val="00EC1525"/>
    <w:rsid w:val="00EE161C"/>
    <w:rsid w:val="00EE7E96"/>
    <w:rsid w:val="00F03FFA"/>
    <w:rsid w:val="00F12067"/>
    <w:rsid w:val="00F144AF"/>
    <w:rsid w:val="00F35ED5"/>
    <w:rsid w:val="00F6104B"/>
    <w:rsid w:val="00F70398"/>
    <w:rsid w:val="00F7497A"/>
    <w:rsid w:val="00F765AC"/>
    <w:rsid w:val="00F90A59"/>
    <w:rsid w:val="00FA018F"/>
    <w:rsid w:val="00FA2D4A"/>
    <w:rsid w:val="00FB4281"/>
    <w:rsid w:val="00FC22EA"/>
    <w:rsid w:val="00FD29C4"/>
    <w:rsid w:val="00FD625E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8A5D"/>
  <w15:docId w15:val="{A60F31CB-A7A7-46C1-9245-D046BCC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C1A"/>
    <w:pPr>
      <w:ind w:left="720"/>
      <w:contextualSpacing/>
    </w:pPr>
  </w:style>
  <w:style w:type="table" w:styleId="TableGrid">
    <w:name w:val="Table Grid"/>
    <w:basedOn w:val="TableNormal"/>
    <w:uiPriority w:val="59"/>
    <w:rsid w:val="003B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906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3207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B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53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CFF"/>
  </w:style>
  <w:style w:type="paragraph" w:styleId="Footer">
    <w:name w:val="footer"/>
    <w:basedOn w:val="Normal"/>
    <w:link w:val="FooterChar"/>
    <w:uiPriority w:val="99"/>
    <w:unhideWhenUsed/>
    <w:rsid w:val="0047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CFF"/>
  </w:style>
  <w:style w:type="character" w:styleId="FollowedHyperlink">
    <w:name w:val="FollowedHyperlink"/>
    <w:basedOn w:val="DefaultParagraphFont"/>
    <w:uiPriority w:val="99"/>
    <w:semiHidden/>
    <w:unhideWhenUsed/>
    <w:rsid w:val="00C14EFA"/>
    <w:rPr>
      <w:color w:val="954F72"/>
      <w:u w:val="single"/>
    </w:rPr>
  </w:style>
  <w:style w:type="paragraph" w:customStyle="1" w:styleId="msonormal0">
    <w:name w:val="msonormal"/>
    <w:basedOn w:val="Normal"/>
    <w:rsid w:val="00C1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C14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C14E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45">
    <w:name w:val="xl145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Normal"/>
    <w:rsid w:val="00C14E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2">
    <w:name w:val="xl152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3">
    <w:name w:val="xl153"/>
    <w:basedOn w:val="Normal"/>
    <w:rsid w:val="00C14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C14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C14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C1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C14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C14E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70">
    <w:name w:val="xl170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71">
    <w:name w:val="xl171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72">
    <w:name w:val="xl172"/>
    <w:basedOn w:val="Normal"/>
    <w:rsid w:val="00C14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73">
    <w:name w:val="xl173"/>
    <w:basedOn w:val="Normal"/>
    <w:rsid w:val="00C14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74">
    <w:name w:val="xl174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C14EFA"/>
    <w:pP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Normal"/>
    <w:rsid w:val="00C14EFA"/>
    <w:pP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C14EF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81">
    <w:name w:val="xl181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82">
    <w:name w:val="xl182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Normal"/>
    <w:rsid w:val="00C14EF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194">
    <w:name w:val="xl194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95">
    <w:name w:val="xl195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99">
    <w:name w:val="xl199"/>
    <w:basedOn w:val="Normal"/>
    <w:rsid w:val="00C14E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00">
    <w:name w:val="xl200"/>
    <w:basedOn w:val="Normal"/>
    <w:rsid w:val="00C14E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01">
    <w:name w:val="xl201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2">
    <w:name w:val="xl202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C14E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C14E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Normal"/>
    <w:rsid w:val="00C14E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Normal"/>
    <w:rsid w:val="00C14E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Normal"/>
    <w:rsid w:val="00C14E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9">
    <w:name w:val="xl209"/>
    <w:basedOn w:val="Normal"/>
    <w:rsid w:val="00C14E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10">
    <w:name w:val="xl210"/>
    <w:basedOn w:val="Normal"/>
    <w:rsid w:val="00C14E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1">
    <w:name w:val="xl211"/>
    <w:basedOn w:val="Normal"/>
    <w:rsid w:val="00C14E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Normal"/>
    <w:rsid w:val="00C14E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2">
    <w:name w:val="xl222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3">
    <w:name w:val="xl223"/>
    <w:basedOn w:val="Normal"/>
    <w:rsid w:val="00C14EF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24">
    <w:name w:val="xl224"/>
    <w:basedOn w:val="Normal"/>
    <w:rsid w:val="00C14EF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25">
    <w:name w:val="xl225"/>
    <w:basedOn w:val="Normal"/>
    <w:rsid w:val="00C14EF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7">
    <w:name w:val="xl227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28">
    <w:name w:val="xl228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0">
    <w:name w:val="xl230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1">
    <w:name w:val="xl231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2">
    <w:name w:val="xl232"/>
    <w:basedOn w:val="Normal"/>
    <w:rsid w:val="00C14E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"/>
    <w:rsid w:val="00C14EFA"/>
    <w:pP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8">
    <w:name w:val="xl238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9">
    <w:name w:val="xl239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0">
    <w:name w:val="xl240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1">
    <w:name w:val="xl241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3">
    <w:name w:val="xl243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4">
    <w:name w:val="xl244"/>
    <w:basedOn w:val="Normal"/>
    <w:rsid w:val="00C14E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5">
    <w:name w:val="xl245"/>
    <w:basedOn w:val="Normal"/>
    <w:rsid w:val="00C14EFA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</w:rPr>
  </w:style>
  <w:style w:type="paragraph" w:customStyle="1" w:styleId="xl247">
    <w:name w:val="xl247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</w:rPr>
  </w:style>
  <w:style w:type="paragraph" w:customStyle="1" w:styleId="xl248">
    <w:name w:val="xl248"/>
    <w:basedOn w:val="Normal"/>
    <w:rsid w:val="00C14EF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</w:rPr>
  </w:style>
  <w:style w:type="paragraph" w:customStyle="1" w:styleId="xl249">
    <w:name w:val="xl249"/>
    <w:basedOn w:val="Normal"/>
    <w:rsid w:val="00C14E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</w:rPr>
  </w:style>
  <w:style w:type="paragraph" w:customStyle="1" w:styleId="xl250">
    <w:name w:val="xl250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</w:rPr>
  </w:style>
  <w:style w:type="paragraph" w:customStyle="1" w:styleId="xl251">
    <w:name w:val="xl251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</w:rPr>
  </w:style>
  <w:style w:type="paragraph" w:customStyle="1" w:styleId="xl252">
    <w:name w:val="xl252"/>
    <w:basedOn w:val="Normal"/>
    <w:rsid w:val="00C14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3">
    <w:name w:val="xl253"/>
    <w:basedOn w:val="Normal"/>
    <w:rsid w:val="00C14EFA"/>
    <w:pP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4">
    <w:name w:val="xl254"/>
    <w:basedOn w:val="Normal"/>
    <w:rsid w:val="00C14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Administrator</cp:lastModifiedBy>
  <cp:revision>3</cp:revision>
  <cp:lastPrinted>2025-01-13T01:34:00Z</cp:lastPrinted>
  <dcterms:created xsi:type="dcterms:W3CDTF">2025-01-20T04:04:00Z</dcterms:created>
  <dcterms:modified xsi:type="dcterms:W3CDTF">2025-01-20T04:05:00Z</dcterms:modified>
</cp:coreProperties>
</file>